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602B4" w14:textId="77777777" w:rsidR="00EE6B59" w:rsidRDefault="00EE6B59">
      <w:pPr>
        <w:rPr>
          <w:rFonts w:hint="cs"/>
        </w:rPr>
      </w:pPr>
      <w:r>
        <w:rPr>
          <w:rFonts w:hint="cs"/>
          <w:rtl/>
        </w:rPr>
        <w:t>عدت إلى الحياة</w:t>
      </w:r>
    </w:p>
    <w:p w14:paraId="26029121" w14:textId="77777777" w:rsidR="00EE6B59" w:rsidRDefault="00EE6B59">
      <w:pPr>
        <w:rPr>
          <w:rFonts w:hint="cs"/>
        </w:rPr>
      </w:pPr>
    </w:p>
    <w:p w14:paraId="4B865B61" w14:textId="77777777" w:rsidR="00EE6B59" w:rsidRDefault="00EE6B59">
      <w:pPr>
        <w:rPr>
          <w:rFonts w:hint="cs"/>
        </w:rPr>
      </w:pPr>
      <w:r>
        <w:rPr>
          <w:rFonts w:hint="cs"/>
          <w:rtl/>
        </w:rPr>
        <w:t>ها أنا الآن مصاب بالإشتياق ..</w:t>
      </w:r>
    </w:p>
    <w:p w14:paraId="7C6C8182" w14:textId="77777777" w:rsidR="00EE6B59" w:rsidRDefault="00EE6B59">
      <w:pPr>
        <w:rPr>
          <w:rFonts w:hint="cs"/>
        </w:rPr>
      </w:pPr>
      <w:r>
        <w:rPr>
          <w:rFonts w:hint="cs"/>
          <w:rtl/>
        </w:rPr>
        <w:t>مكفن بنبض قلبي الذي ازداد ضجيجاً ..</w:t>
      </w:r>
    </w:p>
    <w:p w14:paraId="69B1604B" w14:textId="77777777" w:rsidR="00EE6B59" w:rsidRDefault="00EE6B59">
      <w:pPr>
        <w:rPr>
          <w:rFonts w:hint="cs"/>
        </w:rPr>
      </w:pPr>
      <w:r>
        <w:rPr>
          <w:rFonts w:hint="cs"/>
          <w:rtl/>
        </w:rPr>
        <w:t>اختلطت دماي بك ..</w:t>
      </w:r>
    </w:p>
    <w:p w14:paraId="54C8180D" w14:textId="77777777" w:rsidR="00EE6B59" w:rsidRDefault="00EE6B59">
      <w:pPr>
        <w:rPr>
          <w:rFonts w:hint="cs"/>
        </w:rPr>
      </w:pPr>
      <w:r>
        <w:rPr>
          <w:rFonts w:hint="cs"/>
          <w:rtl/>
        </w:rPr>
        <w:t>واصبت باكتمال الروح ..</w:t>
      </w:r>
    </w:p>
    <w:p w14:paraId="1B4F9FC3" w14:textId="77777777" w:rsidR="00EE6B59" w:rsidRDefault="00EE6B59">
      <w:pPr>
        <w:rPr>
          <w:rFonts w:hint="cs"/>
        </w:rPr>
      </w:pPr>
      <w:r>
        <w:rPr>
          <w:rFonts w:hint="cs"/>
          <w:rtl/>
        </w:rPr>
        <w:t>أنا أعيش بداخلك وأفتقدك ..</w:t>
      </w:r>
    </w:p>
    <w:p w14:paraId="58B0CB0A" w14:textId="77777777" w:rsidR="00EE6B59" w:rsidRDefault="00EE6B59">
      <w:pPr>
        <w:rPr>
          <w:rFonts w:hint="cs"/>
        </w:rPr>
      </w:pPr>
      <w:r>
        <w:rPr>
          <w:rFonts w:hint="cs"/>
          <w:rtl/>
        </w:rPr>
        <w:t>كيف هذا ..</w:t>
      </w:r>
    </w:p>
    <w:p w14:paraId="116A1840" w14:textId="77777777" w:rsidR="00EE6B59" w:rsidRDefault="00EE6B59">
      <w:pPr>
        <w:rPr>
          <w:rFonts w:hint="cs"/>
        </w:rPr>
      </w:pPr>
      <w:r>
        <w:rPr>
          <w:rFonts w:hint="cs"/>
          <w:rtl/>
        </w:rPr>
        <w:t>لا أدري سوى أني على قيد الأمل ..</w:t>
      </w:r>
    </w:p>
    <w:p w14:paraId="2E310C05" w14:textId="77777777" w:rsidR="00EE6B59" w:rsidRDefault="00EE6B59">
      <w:pPr>
        <w:rPr>
          <w:rFonts w:hint="cs"/>
        </w:rPr>
      </w:pPr>
      <w:r>
        <w:rPr>
          <w:rFonts w:hint="cs"/>
          <w:rtl/>
        </w:rPr>
        <w:t>منذ أمد طويل لم أشعر بهكذا شغف ..</w:t>
      </w:r>
    </w:p>
    <w:p w14:paraId="2AA6DB35" w14:textId="77777777" w:rsidR="00EE6B59" w:rsidRDefault="00EE6B59">
      <w:pPr>
        <w:rPr>
          <w:rFonts w:hint="cs"/>
        </w:rPr>
      </w:pPr>
      <w:r>
        <w:rPr>
          <w:rFonts w:hint="cs"/>
          <w:rtl/>
        </w:rPr>
        <w:t>كنت ميتاً لفترة من الزمان ..</w:t>
      </w:r>
    </w:p>
    <w:p w14:paraId="5E344D5B" w14:textId="77777777" w:rsidR="00EE6B59" w:rsidRDefault="00EE6B59">
      <w:pPr>
        <w:rPr>
          <w:rFonts w:hint="cs"/>
        </w:rPr>
      </w:pPr>
      <w:r>
        <w:rPr>
          <w:rFonts w:hint="cs"/>
          <w:rtl/>
        </w:rPr>
        <w:t>وقبري كان أحزاني ..</w:t>
      </w:r>
    </w:p>
    <w:p w14:paraId="17887261" w14:textId="77777777" w:rsidR="00EE6B59" w:rsidRDefault="00EE6B59">
      <w:pPr>
        <w:rPr>
          <w:rFonts w:hint="cs"/>
        </w:rPr>
      </w:pPr>
      <w:r>
        <w:rPr>
          <w:rFonts w:hint="cs"/>
          <w:rtl/>
        </w:rPr>
        <w:t>لشدة غضبي من الحياة نسيت نفسي ..</w:t>
      </w:r>
    </w:p>
    <w:p w14:paraId="6898B04D" w14:textId="77777777" w:rsidR="00EE6B59" w:rsidRDefault="00EE6B59">
      <w:pPr>
        <w:rPr>
          <w:rFonts w:hint="cs"/>
        </w:rPr>
      </w:pPr>
      <w:r>
        <w:rPr>
          <w:rFonts w:hint="cs"/>
          <w:rtl/>
        </w:rPr>
        <w:t>ضحيت بكل شئ ..</w:t>
      </w:r>
    </w:p>
    <w:p w14:paraId="44B07B99" w14:textId="77777777" w:rsidR="00EE6B59" w:rsidRDefault="00EE6B59">
      <w:pPr>
        <w:rPr>
          <w:rFonts w:hint="cs"/>
        </w:rPr>
      </w:pPr>
      <w:r>
        <w:rPr>
          <w:rFonts w:hint="cs"/>
          <w:rtl/>
        </w:rPr>
        <w:t>حتى أن تصبح لدي حبيبة ..</w:t>
      </w:r>
    </w:p>
    <w:p w14:paraId="41827F90" w14:textId="77777777" w:rsidR="00EE6B59" w:rsidRDefault="00EE6B59">
      <w:pPr>
        <w:rPr>
          <w:rFonts w:hint="cs"/>
        </w:rPr>
      </w:pPr>
      <w:r>
        <w:rPr>
          <w:rFonts w:hint="cs"/>
          <w:rtl/>
        </w:rPr>
        <w:t>لم أكن أريد أحداً جواري ..</w:t>
      </w:r>
    </w:p>
    <w:p w14:paraId="46648F21" w14:textId="77777777" w:rsidR="00EE6B59" w:rsidRDefault="00EE6B59">
      <w:pPr>
        <w:rPr>
          <w:rFonts w:hint="cs"/>
        </w:rPr>
      </w:pPr>
      <w:r>
        <w:rPr>
          <w:rFonts w:hint="cs"/>
          <w:rtl/>
        </w:rPr>
        <w:t>واخترت الوحدة منفى ..</w:t>
      </w:r>
    </w:p>
    <w:p w14:paraId="1AD3BA56" w14:textId="77777777" w:rsidR="00EE6B59" w:rsidRDefault="00EE6B59">
      <w:pPr>
        <w:rPr>
          <w:rFonts w:hint="cs"/>
        </w:rPr>
      </w:pPr>
      <w:r>
        <w:rPr>
          <w:rFonts w:hint="cs"/>
          <w:rtl/>
        </w:rPr>
        <w:t>وذهبت أبحث عن لاشئ ..</w:t>
      </w:r>
    </w:p>
    <w:p w14:paraId="47A02472" w14:textId="77777777" w:rsidR="00EE6B59" w:rsidRDefault="00EE6B59">
      <w:pPr>
        <w:rPr>
          <w:rFonts w:hint="cs"/>
        </w:rPr>
      </w:pPr>
      <w:r>
        <w:rPr>
          <w:rFonts w:hint="cs"/>
          <w:rtl/>
        </w:rPr>
        <w:t>رحلة طويلة بدون معنى ..</w:t>
      </w:r>
    </w:p>
    <w:p w14:paraId="65A313E3" w14:textId="77777777" w:rsidR="00EE6B59" w:rsidRDefault="00EE6B59">
      <w:pPr>
        <w:rPr>
          <w:rFonts w:hint="cs"/>
        </w:rPr>
      </w:pPr>
      <w:r>
        <w:rPr>
          <w:rFonts w:hint="cs"/>
          <w:rtl/>
        </w:rPr>
        <w:t>امتلأت منها أوراق قد حرقت ..</w:t>
      </w:r>
    </w:p>
    <w:p w14:paraId="3C3EC993" w14:textId="77777777" w:rsidR="00EE6B59" w:rsidRDefault="00EE6B59">
      <w:pPr>
        <w:rPr>
          <w:rFonts w:hint="cs"/>
        </w:rPr>
      </w:pPr>
      <w:r>
        <w:rPr>
          <w:rFonts w:hint="cs"/>
          <w:rtl/>
        </w:rPr>
        <w:t>فقدت عقلي ولم أعد أفكر ...</w:t>
      </w:r>
    </w:p>
    <w:p w14:paraId="4FC7EBA3" w14:textId="77777777" w:rsidR="00EE6B59" w:rsidRDefault="00EE6B59">
      <w:pPr>
        <w:rPr>
          <w:rFonts w:hint="cs"/>
        </w:rPr>
      </w:pPr>
      <w:r>
        <w:rPr>
          <w:rFonts w:hint="cs"/>
          <w:rtl/>
        </w:rPr>
        <w:t>ولايهمني معنى الحياة ..</w:t>
      </w:r>
    </w:p>
    <w:p w14:paraId="43A7A0E2" w14:textId="77777777" w:rsidR="00EE6B59" w:rsidRDefault="00EE6B59">
      <w:pPr>
        <w:rPr>
          <w:rFonts w:hint="cs"/>
        </w:rPr>
      </w:pPr>
      <w:r>
        <w:rPr>
          <w:rFonts w:hint="cs"/>
          <w:rtl/>
        </w:rPr>
        <w:t>أسود باهت اللون ..</w:t>
      </w:r>
    </w:p>
    <w:p w14:paraId="10D3E1AF" w14:textId="77777777" w:rsidR="00EE6B59" w:rsidRDefault="00EE6B59">
      <w:pPr>
        <w:rPr>
          <w:rFonts w:hint="cs"/>
        </w:rPr>
      </w:pPr>
      <w:r>
        <w:rPr>
          <w:rFonts w:hint="cs"/>
          <w:rtl/>
        </w:rPr>
        <w:t>مصاب بلعنة الهروب ..</w:t>
      </w:r>
    </w:p>
    <w:p w14:paraId="2B85B969" w14:textId="77777777" w:rsidR="00EE6B59" w:rsidRDefault="00EE6B59">
      <w:pPr>
        <w:rPr>
          <w:rFonts w:hint="cs"/>
        </w:rPr>
      </w:pPr>
      <w:r>
        <w:rPr>
          <w:rFonts w:hint="cs"/>
          <w:rtl/>
        </w:rPr>
        <w:t>حتى أتيتني من خلف ذلك الضباب ..</w:t>
      </w:r>
    </w:p>
    <w:p w14:paraId="4426CBE2" w14:textId="77777777" w:rsidR="00EE6B59" w:rsidRDefault="00EE6B59">
      <w:pPr>
        <w:rPr>
          <w:rFonts w:hint="cs"/>
        </w:rPr>
      </w:pPr>
      <w:r>
        <w:rPr>
          <w:rFonts w:hint="cs"/>
          <w:rtl/>
        </w:rPr>
        <w:t>وكنت مرمياً في رصيف الأمنيات ...</w:t>
      </w:r>
    </w:p>
    <w:p w14:paraId="1F6875AB" w14:textId="77777777" w:rsidR="00EE6B59" w:rsidRDefault="00EE6B59">
      <w:pPr>
        <w:rPr>
          <w:rFonts w:hint="cs"/>
        </w:rPr>
      </w:pPr>
      <w:r>
        <w:rPr>
          <w:rFonts w:hint="cs"/>
          <w:rtl/>
        </w:rPr>
        <w:t>مشرد الملامح ..</w:t>
      </w:r>
    </w:p>
    <w:p w14:paraId="0576EF6D" w14:textId="77777777" w:rsidR="00EE6B59" w:rsidRDefault="00EE6B59">
      <w:pPr>
        <w:rPr>
          <w:rFonts w:hint="cs"/>
        </w:rPr>
      </w:pPr>
      <w:r>
        <w:rPr>
          <w:rFonts w:hint="cs"/>
          <w:rtl/>
        </w:rPr>
        <w:t>مكسياً بالهذيان ..</w:t>
      </w:r>
    </w:p>
    <w:p w14:paraId="3ECBD4F5" w14:textId="77777777" w:rsidR="00EE6B59" w:rsidRDefault="00EE6B59">
      <w:pPr>
        <w:rPr>
          <w:rFonts w:hint="cs"/>
        </w:rPr>
      </w:pPr>
      <w:r>
        <w:rPr>
          <w:rFonts w:hint="cs"/>
          <w:rtl/>
        </w:rPr>
        <w:t>أبكي أنيناً بلا دمع ..</w:t>
      </w:r>
    </w:p>
    <w:p w14:paraId="2CB582DD" w14:textId="77777777" w:rsidR="00EE6B59" w:rsidRDefault="00EE6B59">
      <w:pPr>
        <w:rPr>
          <w:rFonts w:hint="cs"/>
        </w:rPr>
      </w:pPr>
      <w:r>
        <w:rPr>
          <w:rFonts w:hint="cs"/>
          <w:rtl/>
        </w:rPr>
        <w:t>لا أنظر لأحد ..</w:t>
      </w:r>
    </w:p>
    <w:p w14:paraId="4A6A132E" w14:textId="77777777" w:rsidR="00EE6B59" w:rsidRDefault="00EE6B59">
      <w:pPr>
        <w:rPr>
          <w:rFonts w:hint="cs"/>
        </w:rPr>
      </w:pPr>
      <w:r>
        <w:rPr>
          <w:rFonts w:hint="cs"/>
          <w:rtl/>
        </w:rPr>
        <w:t>أحمل في جيبي ورقة مهترئة..</w:t>
      </w:r>
    </w:p>
    <w:p w14:paraId="626E9CB5" w14:textId="77777777" w:rsidR="00EE6B59" w:rsidRDefault="00EE6B59">
      <w:pPr>
        <w:rPr>
          <w:rFonts w:hint="cs"/>
        </w:rPr>
      </w:pPr>
      <w:r>
        <w:rPr>
          <w:rFonts w:hint="cs"/>
          <w:rtl/>
        </w:rPr>
        <w:t xml:space="preserve">مكتوب فيها </w:t>
      </w:r>
    </w:p>
    <w:p w14:paraId="487EB328" w14:textId="77777777" w:rsidR="00EE6B59" w:rsidRDefault="00EE6B59">
      <w:pPr>
        <w:rPr>
          <w:rFonts w:hint="cs"/>
        </w:rPr>
      </w:pPr>
      <w:r>
        <w:rPr>
          <w:rFonts w:hint="cs"/>
          <w:rtl/>
        </w:rPr>
        <w:t>( لقد كنت هنا فلاتسألو عني )</w:t>
      </w:r>
    </w:p>
    <w:p w14:paraId="3FABD27C" w14:textId="77777777" w:rsidR="00EE6B59" w:rsidRDefault="00EE6B59">
      <w:pPr>
        <w:rPr>
          <w:rFonts w:hint="cs"/>
        </w:rPr>
      </w:pPr>
      <w:r>
        <w:rPr>
          <w:rFonts w:hint="cs"/>
          <w:rtl/>
        </w:rPr>
        <w:t>كل من يراها يضحك ويمضي ..</w:t>
      </w:r>
    </w:p>
    <w:p w14:paraId="3DB6A76E" w14:textId="77777777" w:rsidR="00EE6B59" w:rsidRDefault="00EE6B59">
      <w:pPr>
        <w:rPr>
          <w:rFonts w:hint="cs"/>
        </w:rPr>
      </w:pPr>
      <w:r>
        <w:rPr>
          <w:rFonts w:hint="cs"/>
          <w:rtl/>
        </w:rPr>
        <w:t>إلا أنتي ..</w:t>
      </w:r>
    </w:p>
    <w:p w14:paraId="2341EC46" w14:textId="77777777" w:rsidR="00EE6B59" w:rsidRDefault="00EE6B59">
      <w:pPr>
        <w:rPr>
          <w:rFonts w:hint="cs"/>
        </w:rPr>
      </w:pPr>
      <w:r>
        <w:rPr>
          <w:rFonts w:hint="cs"/>
          <w:rtl/>
        </w:rPr>
        <w:t>أمسكتي بورقتي وكتبتي فيها ( لا عليك منهم فإني معك أينما كنت )</w:t>
      </w:r>
    </w:p>
    <w:p w14:paraId="3311ED95" w14:textId="77777777" w:rsidR="00EE6B59" w:rsidRDefault="00EE6B59">
      <w:pPr>
        <w:rPr>
          <w:rFonts w:hint="cs"/>
        </w:rPr>
      </w:pPr>
    </w:p>
    <w:p w14:paraId="51D430CA" w14:textId="77777777" w:rsidR="00EE6B59" w:rsidRDefault="00EE6B59">
      <w:r>
        <w:rPr>
          <w:rFonts w:hint="cs"/>
          <w:rtl/>
        </w:rPr>
        <w:t>وعدت إلى الحياة</w:t>
      </w:r>
    </w:p>
    <w:sectPr w:rsidR="00EE6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6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59"/>
    <w:rsid w:val="00A26227"/>
    <w:rsid w:val="00EE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526C4C"/>
  <w15:chartTrackingRefBased/>
  <w15:docId w15:val="{729C6E11-C640-B04B-98C3-E25F60B7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6B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B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B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B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B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B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B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B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B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B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B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B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B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B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B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B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B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6B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6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B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6B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6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6B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6B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6B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B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B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6B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mutaz abdelrahman</dc:creator>
  <cp:keywords/>
  <dc:description/>
  <cp:lastModifiedBy>mutaz abdelrahman</cp:lastModifiedBy>
  <cp:revision>2</cp:revision>
  <dcterms:created xsi:type="dcterms:W3CDTF">2024-07-01T05:00:00Z</dcterms:created>
  <dcterms:modified xsi:type="dcterms:W3CDTF">2024-07-01T05:00:00Z</dcterms:modified>
</cp:coreProperties>
</file>